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proofErr w:type="gramStart"/>
      <w:r w:rsidRPr="00AC65AD">
        <w:rPr>
          <w:rFonts w:eastAsia="Calibri" w:cs="Times New Roman"/>
          <w:sz w:val="28"/>
          <w:szCs w:val="28"/>
        </w:rPr>
        <w:t>Директор  ГАПОУ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СО «Нижнетагильский строительный колледж»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«______»_____________2023 г.</w:t>
      </w:r>
    </w:p>
    <w:p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7B4D80" w:rsidRPr="008055DA" w:rsidRDefault="00AC65A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06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FF3BB4" w:rsidRDefault="00E64299" w:rsidP="008055D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E64299">
        <w:rPr>
          <w:rFonts w:eastAsia="Times New Roman" w:cs="Times New Roman"/>
          <w:bCs/>
          <w:sz w:val="28"/>
          <w:szCs w:val="28"/>
          <w:lang w:eastAsia="ru-RU"/>
        </w:rPr>
        <w:t>35.02.12 «Садово – парковое и ландшафтное строительство»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8055DA" w:rsidRDefault="00AB06CA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Срок обучения: 2</w:t>
      </w:r>
      <w:r w:rsidR="00FE1A76" w:rsidRPr="008055DA">
        <w:rPr>
          <w:rFonts w:eastAsia="Calibri" w:cs="Times New Roman"/>
          <w:sz w:val="28"/>
          <w:szCs w:val="28"/>
          <w:lang w:eastAsia="ru-RU"/>
        </w:rPr>
        <w:t xml:space="preserve"> года 10 месяцев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AC65AD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A10654" w:rsidRPr="00FF3BB4" w:rsidRDefault="00940970" w:rsidP="00D357F0">
      <w:pPr>
        <w:spacing w:after="0" w:line="360" w:lineRule="auto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</w:t>
      </w:r>
      <w:proofErr w:type="gramEnd"/>
      <w:r w:rsidRPr="004D2E71">
        <w:rPr>
          <w:rFonts w:cs="Times New Roman"/>
          <w:sz w:val="28"/>
          <w:szCs w:val="28"/>
        </w:rPr>
        <w:t xml:space="preserve">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945FD7" w:rsidRPr="00945FD7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945FD7" w:rsidRPr="00945FD7">
        <w:rPr>
          <w:rFonts w:eastAsia="Times New Roman" w:cs="Times New Roman"/>
          <w:sz w:val="28"/>
          <w:szCs w:val="28"/>
          <w:lang w:eastAsia="ru-RU"/>
        </w:rPr>
        <w:t>среднего профессионального образования 35.02.12 «Садово-парковое и ландшафтное строительство», утверждённого  приказом Министерства просвещения Российской Федерации от 05.05.2022 № 309</w:t>
      </w:r>
      <w:r w:rsidR="00945FD7" w:rsidRPr="00945FD7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="00945FD7" w:rsidRPr="00945FD7">
        <w:rPr>
          <w:rFonts w:eastAsia="Times New Roman" w:cs="Times New Roman"/>
          <w:sz w:val="28"/>
          <w:szCs w:val="28"/>
          <w:lang w:eastAsia="ru-RU"/>
        </w:rPr>
        <w:t xml:space="preserve">ФГОС СОО, утвержденного приказом </w:t>
      </w:r>
      <w:proofErr w:type="spellStart"/>
      <w:r w:rsidR="00945FD7" w:rsidRPr="00945FD7">
        <w:rPr>
          <w:rFonts w:eastAsia="Times New Roman" w:cs="Times New Roman"/>
          <w:sz w:val="28"/>
          <w:szCs w:val="28"/>
          <w:lang w:eastAsia="ru-RU"/>
        </w:rPr>
        <w:t>Минобрнауки</w:t>
      </w:r>
      <w:proofErr w:type="spellEnd"/>
      <w:r w:rsidR="00945FD7" w:rsidRPr="00945FD7">
        <w:rPr>
          <w:rFonts w:eastAsia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</w:p>
    <w:p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СО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AC65AD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AC65AD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«_____»___________2023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65A5A" w:rsidP="00765A5A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D42F8D" w:rsidRDefault="007B4D80" w:rsidP="00D42F8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5A151C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D42F8D" w:rsidRPr="008055DA" w:rsidTr="000F70B4">
        <w:tc>
          <w:tcPr>
            <w:tcW w:w="7501" w:type="dxa"/>
            <w:shd w:val="clear" w:color="auto" w:fill="auto"/>
          </w:tcPr>
          <w:p w:rsidR="00D42F8D" w:rsidRPr="008055DA" w:rsidRDefault="00D42F8D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42F8D" w:rsidRDefault="000F70B4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0F70B4" w:rsidP="000F70B4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AC65A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06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A4482A" w:rsidRPr="00A4482A">
        <w:rPr>
          <w:rFonts w:eastAsia="Times New Roman" w:cs="Times New Roman"/>
          <w:sz w:val="28"/>
          <w:szCs w:val="28"/>
          <w:lang w:eastAsia="ru-RU"/>
        </w:rPr>
        <w:t>35.02.12 «Садово – парковое и ландшафтное строительство»</w:t>
      </w:r>
      <w:r w:rsidR="00A4482A">
        <w:rPr>
          <w:rFonts w:eastAsia="Times New Roman" w:cs="Times New Roman"/>
          <w:sz w:val="28"/>
          <w:szCs w:val="28"/>
          <w:lang w:eastAsia="ru-RU"/>
        </w:rPr>
        <w:t>.</w:t>
      </w:r>
    </w:p>
    <w:p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r w:rsidR="0003406E" w:rsidRPr="008055DA">
        <w:rPr>
          <w:rFonts w:cs="Times New Roman"/>
          <w:sz w:val="28"/>
          <w:szCs w:val="28"/>
        </w:rPr>
        <w:t xml:space="preserve">обучающимися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:rsidTr="00DD5927">
        <w:tc>
          <w:tcPr>
            <w:tcW w:w="2943" w:type="dxa"/>
            <w:vMerge w:val="restart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:rsidTr="00DD5927">
        <w:tc>
          <w:tcPr>
            <w:tcW w:w="2943" w:type="dxa"/>
            <w:vMerge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 -сформированность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универсальными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4482A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4482A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4482A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AC65AD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A4482A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AD2657" w:rsidP="00617BB2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</w:t>
            </w:r>
            <w:r>
              <w:rPr>
                <w:sz w:val="28"/>
                <w:szCs w:val="28"/>
              </w:rPr>
              <w:t xml:space="preserve"> в форме дифференцированного зачета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1"/>
        <w:gridCol w:w="901"/>
        <w:gridCol w:w="7477"/>
        <w:gridCol w:w="1053"/>
        <w:gridCol w:w="2184"/>
      </w:tblGrid>
      <w:tr w:rsidR="00AC65AD" w:rsidRPr="0097461A" w:rsidTr="005C3907">
        <w:trPr>
          <w:trHeight w:val="20"/>
        </w:trPr>
        <w:tc>
          <w:tcPr>
            <w:tcW w:w="1171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7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47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AC65AD" w:rsidRPr="0097461A" w:rsidTr="005C3907">
        <w:trPr>
          <w:trHeight w:val="335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91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551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64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327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966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458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301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301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301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301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477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  <w:r w:rsidR="0074691F" w:rsidRPr="0097461A">
              <w:rPr>
                <w:rFonts w:cs="Times New Roman"/>
                <w:bCs/>
                <w:szCs w:val="24"/>
              </w:rPr>
              <w:t xml:space="preserve"> Составление рассказа-описания внешности и характера друга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468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369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97" w:type="pct"/>
          </w:tcPr>
          <w:p w:rsidR="00AC65AD" w:rsidRPr="0097461A" w:rsidRDefault="0074691F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369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74691F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369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74691F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149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74691F" w:rsidP="00DD592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bCs/>
                <w:szCs w:val="24"/>
                <w:lang w:eastAsia="ru-RU"/>
              </w:rPr>
              <w:t>14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97461A" w:rsidTr="005C3907">
        <w:trPr>
          <w:trHeight w:val="20"/>
        </w:trPr>
        <w:tc>
          <w:tcPr>
            <w:tcW w:w="1171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7" w:type="pct"/>
          </w:tcPr>
          <w:p w:rsidR="00577E24" w:rsidRPr="00577E24" w:rsidRDefault="0074691F" w:rsidP="00577E24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465" w:type="pct"/>
            <w:shd w:val="clear" w:color="auto" w:fill="auto"/>
          </w:tcPr>
          <w:p w:rsidR="00577E24" w:rsidRPr="0097461A" w:rsidRDefault="00577E24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3933" w:type="pct"/>
            <w:gridSpan w:val="3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76"/>
        </w:trPr>
        <w:tc>
          <w:tcPr>
            <w:tcW w:w="117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76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97" w:type="pct"/>
          </w:tcPr>
          <w:p w:rsidR="00AC65AD" w:rsidRPr="0097461A" w:rsidRDefault="0074691F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AC65A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74691F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  <w:r w:rsidR="0074691F" w:rsidRPr="0097461A">
              <w:rPr>
                <w:rFonts w:cs="Times New Roman"/>
                <w:bCs/>
                <w:szCs w:val="24"/>
              </w:rPr>
              <w:t xml:space="preserve"> Устный опрос слов. Выполнение лексико-грамматических упражнений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97" w:type="pct"/>
          </w:tcPr>
          <w:p w:rsidR="00AC65AD" w:rsidRPr="0097461A" w:rsidRDefault="0074691F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45FD7" w:rsidRPr="0097461A" w:rsidTr="005C3907">
        <w:trPr>
          <w:trHeight w:val="20"/>
        </w:trPr>
        <w:tc>
          <w:tcPr>
            <w:tcW w:w="1171" w:type="pct"/>
            <w:shd w:val="clear" w:color="auto" w:fill="auto"/>
          </w:tcPr>
          <w:p w:rsidR="00945FD7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7" w:type="pct"/>
          </w:tcPr>
          <w:p w:rsidR="00945FD7" w:rsidRPr="0097461A" w:rsidRDefault="00945FD7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19</w:t>
            </w:r>
          </w:p>
        </w:tc>
        <w:tc>
          <w:tcPr>
            <w:tcW w:w="2465" w:type="pct"/>
            <w:shd w:val="clear" w:color="auto" w:fill="auto"/>
          </w:tcPr>
          <w:p w:rsidR="00945FD7" w:rsidRPr="0097461A" w:rsidRDefault="00945FD7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Опрос слов. Контрольная работа по грамматике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945FD7" w:rsidRPr="0097461A" w:rsidRDefault="00945FD7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945FD7" w:rsidRPr="0097461A" w:rsidRDefault="00945FD7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401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21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22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97461A">
              <w:rPr>
                <w:rFonts w:cs="Times New Roman"/>
                <w:bCs/>
                <w:szCs w:val="24"/>
              </w:rPr>
              <w:t>Правила  употребления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 xml:space="preserve">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566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23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24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BFBFBF" w:themeFill="background1" w:themeFillShade="BF"/>
          </w:tcPr>
          <w:p w:rsidR="00AC65AD" w:rsidRPr="00A3395B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47" w:type="pct"/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78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BFBFBF" w:themeFill="background1" w:themeFillShade="BF"/>
          </w:tcPr>
          <w:p w:rsidR="00AC65AD" w:rsidRPr="00CB2FDD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465" w:type="pct"/>
            <w:shd w:val="clear" w:color="auto" w:fill="auto"/>
          </w:tcPr>
          <w:p w:rsidR="00AC65AD" w:rsidRPr="00B12631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AC65AD" w:rsidRPr="0097461A" w:rsidRDefault="00AC65AD" w:rsidP="00945FD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</w:t>
            </w:r>
            <w:r w:rsidR="00945FD7">
              <w:rPr>
                <w:rFonts w:eastAsia="Times New Roman" w:cs="Times New Roman"/>
                <w:bCs/>
                <w:szCs w:val="24"/>
                <w:lang w:eastAsia="ru-RU"/>
              </w:rPr>
              <w:t>садово-парковое и ландшафтное строительство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151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584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76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3A02BF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 добраться до?».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76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5C3907">
        <w:trPr>
          <w:trHeight w:val="55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34</w:t>
            </w:r>
          </w:p>
        </w:tc>
        <w:tc>
          <w:tcPr>
            <w:tcW w:w="2465" w:type="pct"/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9A4FF9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9A4FF9" w:rsidRPr="0097461A" w:rsidRDefault="009A4FF9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297" w:type="pct"/>
          </w:tcPr>
          <w:p w:rsidR="009A4FF9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35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9A4FF9" w:rsidRPr="005A151C" w:rsidRDefault="009A4FF9" w:rsidP="009A4FF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FF9" w:rsidRPr="0097461A" w:rsidRDefault="009A4FF9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9A4FF9" w:rsidRPr="0097461A" w:rsidRDefault="009A4FF9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9A4FF9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9A4FF9" w:rsidRPr="0097461A" w:rsidRDefault="009A4FF9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9A4FF9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9A4FF9" w:rsidRPr="0097461A" w:rsidRDefault="009A4FF9" w:rsidP="00DD5927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FF9" w:rsidRPr="0097461A" w:rsidRDefault="009A4FF9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9A4FF9" w:rsidRDefault="009A4FF9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Чтение и перевод текста «Что предлагают 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магазины »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>. Введение лексики по теме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лексико-грамматических упражнений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DD0825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DD0825" w:rsidRPr="0097461A" w:rsidRDefault="00DD0825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97" w:type="pct"/>
          </w:tcPr>
          <w:p w:rsidR="00DD0825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DD0825" w:rsidRPr="0097461A" w:rsidRDefault="00DD0825" w:rsidP="00DD0825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Правила образования степеней сравнения. Сравнительные союзы 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825" w:rsidRPr="0097461A" w:rsidRDefault="00DD0825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DD0825" w:rsidRPr="0097461A" w:rsidRDefault="00DD0825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62504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AC65AD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«Спорт</w:t>
            </w:r>
            <w:proofErr w:type="gramStart"/>
            <w:r w:rsidRPr="0097461A">
              <w:rPr>
                <w:rFonts w:cs="Times New Roman"/>
                <w:bCs/>
                <w:szCs w:val="24"/>
              </w:rPr>
              <w:t>»</w:t>
            </w:r>
            <w:r>
              <w:rPr>
                <w:rFonts w:cs="Times New Roman"/>
                <w:bCs/>
                <w:szCs w:val="24"/>
              </w:rPr>
              <w:t xml:space="preserve">. </w:t>
            </w:r>
            <w:r w:rsidRPr="0097461A">
              <w:rPr>
                <w:rFonts w:cs="Times New Roman"/>
                <w:bCs/>
                <w:szCs w:val="24"/>
              </w:rPr>
              <w:t xml:space="preserve"> </w:t>
            </w:r>
            <w:proofErr w:type="gramEnd"/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97" w:type="pct"/>
          </w:tcPr>
          <w:p w:rsidR="00AC65AD" w:rsidRPr="0097461A" w:rsidRDefault="00945FD7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D55FCF" w:rsidRPr="00D55FCF" w:rsidRDefault="00AC65AD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  <w:r w:rsidR="00D55FCF" w:rsidRPr="00712CA1">
              <w:rPr>
                <w:rFonts w:cs="Times New Roman"/>
                <w:bCs/>
                <w:szCs w:val="24"/>
              </w:rPr>
              <w:t xml:space="preserve"> </w:t>
            </w:r>
          </w:p>
          <w:p w:rsidR="00AC65AD" w:rsidRPr="0097461A" w:rsidRDefault="00D55FCF" w:rsidP="00DD5927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712CA1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20" w:type="pct"/>
            <w:shd w:val="clear" w:color="auto" w:fill="BFBFBF" w:themeFill="background1" w:themeFillShade="BF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97" w:type="pct"/>
          </w:tcPr>
          <w:p w:rsidR="00AC65AD" w:rsidRPr="0097461A" w:rsidRDefault="00D55FCF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Default="00AC65AD" w:rsidP="00DD5927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AC65AD" w:rsidRPr="001D667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0D59FB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AC65AD" w:rsidRPr="00F96006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3933" w:type="pct"/>
            <w:gridSpan w:val="3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661596" w:rsidRPr="0097461A" w:rsidTr="005C3907">
        <w:trPr>
          <w:trHeight w:val="543"/>
        </w:trPr>
        <w:tc>
          <w:tcPr>
            <w:tcW w:w="1171" w:type="pct"/>
            <w:vMerge w:val="restart"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:rsidR="00661596" w:rsidRPr="0097461A" w:rsidRDefault="000D59FB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  <w:bookmarkStart w:id="0" w:name="_GoBack"/>
            <w:bookmarkEnd w:id="0"/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661596" w:rsidRPr="0097461A" w:rsidRDefault="00661596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96" w:rsidRPr="0097461A" w:rsidRDefault="00661596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0" w:type="pct"/>
            <w:vMerge w:val="restart"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661596" w:rsidRPr="0097461A" w:rsidTr="005C3907">
        <w:trPr>
          <w:trHeight w:val="20"/>
        </w:trPr>
        <w:tc>
          <w:tcPr>
            <w:tcW w:w="1171" w:type="pct"/>
            <w:vMerge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97" w:type="pct"/>
          </w:tcPr>
          <w:p w:rsidR="00661596" w:rsidRPr="0097461A" w:rsidRDefault="00661596" w:rsidP="00DD5927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465" w:type="pct"/>
            <w:tcBorders>
              <w:bottom w:val="single" w:sz="4" w:space="0" w:color="auto"/>
            </w:tcBorders>
            <w:shd w:val="clear" w:color="auto" w:fill="auto"/>
          </w:tcPr>
          <w:p w:rsidR="00661596" w:rsidRPr="0097461A" w:rsidRDefault="00661596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596" w:rsidRPr="0097461A" w:rsidRDefault="00661596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20" w:type="pct"/>
            <w:vMerge/>
            <w:shd w:val="clear" w:color="auto" w:fill="auto"/>
          </w:tcPr>
          <w:p w:rsidR="00661596" w:rsidRPr="0097461A" w:rsidRDefault="00661596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5C3907">
        <w:trPr>
          <w:trHeight w:val="20"/>
        </w:trPr>
        <w:tc>
          <w:tcPr>
            <w:tcW w:w="3933" w:type="pct"/>
            <w:gridSpan w:val="3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AC65AD" w:rsidRPr="0097461A" w:rsidRDefault="000B50AE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104</w:t>
            </w:r>
          </w:p>
        </w:tc>
        <w:tc>
          <w:tcPr>
            <w:tcW w:w="720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055DA">
        <w:rPr>
          <w:rFonts w:eastAsia="Times New Roman" w:cs="Times New Roman"/>
          <w:bCs/>
          <w:sz w:val="28"/>
          <w:szCs w:val="28"/>
          <w:lang w:eastAsia="ru-RU"/>
        </w:rPr>
        <w:t>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>ечатные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7B4D80" w:rsidRPr="008055DA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«Логос»,  2016 – 734 стр.</w:t>
      </w:r>
    </w:p>
    <w:p w:rsidR="00C66239" w:rsidRPr="008055DA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</w:t>
      </w:r>
      <w:r w:rsidR="00B323AF" w:rsidRPr="008055DA">
        <w:rPr>
          <w:rFonts w:cs="Times New Roman"/>
          <w:sz w:val="28"/>
          <w:szCs w:val="28"/>
        </w:rPr>
        <w:t>ательский центр «Академия», 2017</w:t>
      </w:r>
      <w:r w:rsidRPr="008055DA">
        <w:rPr>
          <w:rFonts w:cs="Times New Roman"/>
          <w:sz w:val="28"/>
          <w:szCs w:val="28"/>
        </w:rPr>
        <w:t xml:space="preserve"> – 256 стр.</w:t>
      </w:r>
    </w:p>
    <w:p w:rsidR="00C66239" w:rsidRPr="008055DA" w:rsidRDefault="00C66239" w:rsidP="001E414D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 xml:space="preserve">Грамматика: Сборник упражнений / 7-е издание, исправленное и дополненное. </w:t>
      </w:r>
      <w:proofErr w:type="gramStart"/>
      <w:r w:rsidRPr="008055DA">
        <w:rPr>
          <w:rFonts w:cs="Times New Roman"/>
          <w:color w:val="000000"/>
          <w:sz w:val="28"/>
          <w:szCs w:val="28"/>
        </w:rPr>
        <w:t>СПб.:</w:t>
      </w:r>
      <w:proofErr w:type="gramEnd"/>
      <w:r w:rsidRPr="008055DA">
        <w:rPr>
          <w:rFonts w:cs="Times New Roman"/>
          <w:color w:val="000000"/>
          <w:sz w:val="28"/>
          <w:szCs w:val="28"/>
        </w:rPr>
        <w:t xml:space="preserve"> издательство «КАРО», 2015 – 576 стр.</w:t>
      </w:r>
    </w:p>
    <w:p w:rsidR="007B4D80" w:rsidRPr="008055DA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7B4D80" w:rsidRPr="00D83BCE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7B4D80" w:rsidRPr="008055DA" w:rsidRDefault="004C4016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</w:t>
      </w:r>
      <w:r w:rsidR="007B4D80" w:rsidRPr="008055DA">
        <w:rPr>
          <w:rFonts w:eastAsia="Calibri" w:cs="Times New Roman"/>
          <w:sz w:val="28"/>
          <w:szCs w:val="28"/>
          <w:lang w:eastAsia="ru-RU"/>
        </w:rPr>
        <w:t>) для преподавателей</w:t>
      </w:r>
    </w:p>
    <w:p w:rsidR="00C66239" w:rsidRPr="008055DA" w:rsidRDefault="00C66239" w:rsidP="001E414D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:rsidTr="000D59F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0D59FB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577E24" w:rsidRPr="00642D4E" w:rsidRDefault="00577E24" w:rsidP="000D59FB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0D59FB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7E24" w:rsidRPr="00642D4E" w:rsidRDefault="00577E24" w:rsidP="000D59FB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:rsidTr="000D59FB">
        <w:tc>
          <w:tcPr>
            <w:tcW w:w="2277" w:type="pct"/>
          </w:tcPr>
          <w:p w:rsidR="00577E24" w:rsidRPr="00642D4E" w:rsidRDefault="00577E24" w:rsidP="000D59FB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577E24" w:rsidRPr="00BD1D8D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577E24" w:rsidRPr="00642D4E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577E24" w:rsidRPr="00642D4E" w:rsidRDefault="00577E24" w:rsidP="000D59F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577E24" w:rsidRPr="00642D4E" w:rsidRDefault="00577E24" w:rsidP="000D59F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:rsidTr="000D59FB">
        <w:trPr>
          <w:trHeight w:val="896"/>
        </w:trPr>
        <w:tc>
          <w:tcPr>
            <w:tcW w:w="2277" w:type="pct"/>
          </w:tcPr>
          <w:p w:rsidR="00577E24" w:rsidRPr="00642D4E" w:rsidRDefault="00577E24" w:rsidP="000D59FB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0D59F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0D59FB">
        <w:trPr>
          <w:trHeight w:val="653"/>
        </w:trPr>
        <w:tc>
          <w:tcPr>
            <w:tcW w:w="2277" w:type="pct"/>
          </w:tcPr>
          <w:p w:rsidR="00577E24" w:rsidRPr="00642D4E" w:rsidRDefault="00577E24" w:rsidP="000D59FB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0D59F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0D59FB">
        <w:trPr>
          <w:trHeight w:val="896"/>
        </w:trPr>
        <w:tc>
          <w:tcPr>
            <w:tcW w:w="2277" w:type="pct"/>
          </w:tcPr>
          <w:p w:rsidR="00577E24" w:rsidRPr="00642D4E" w:rsidRDefault="00577E24" w:rsidP="000D59FB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0D59F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0D59F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4A86" w:rsidRDefault="007A4A86" w:rsidP="004744BA">
      <w:pPr>
        <w:spacing w:after="0" w:line="240" w:lineRule="auto"/>
      </w:pPr>
      <w:r>
        <w:separator/>
      </w:r>
    </w:p>
  </w:endnote>
  <w:endnote w:type="continuationSeparator" w:id="0">
    <w:p w:rsidR="007A4A86" w:rsidRDefault="007A4A86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FD7" w:rsidRDefault="00945FD7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945FD7" w:rsidRDefault="00945FD7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FD7" w:rsidRDefault="00945FD7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55FCF">
      <w:rPr>
        <w:noProof/>
      </w:rPr>
      <w:t>21</w:t>
    </w:r>
    <w:r>
      <w:rPr>
        <w:noProof/>
      </w:rPr>
      <w:fldChar w:fldCharType="end"/>
    </w:r>
  </w:p>
  <w:p w:rsidR="00945FD7" w:rsidRDefault="00945FD7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4A86" w:rsidRDefault="007A4A86" w:rsidP="004744BA">
      <w:pPr>
        <w:spacing w:after="0" w:line="240" w:lineRule="auto"/>
      </w:pPr>
      <w:r>
        <w:separator/>
      </w:r>
    </w:p>
  </w:footnote>
  <w:footnote w:type="continuationSeparator" w:id="0">
    <w:p w:rsidR="007A4A86" w:rsidRDefault="007A4A86" w:rsidP="004744BA">
      <w:pPr>
        <w:spacing w:after="0" w:line="240" w:lineRule="auto"/>
      </w:pPr>
      <w:r>
        <w:continuationSeparator/>
      </w:r>
    </w:p>
  </w:footnote>
  <w:footnote w:id="1">
    <w:p w:rsidR="00945FD7" w:rsidRDefault="00945FD7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 w15:restartNumberingAfterBreak="0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 w15:restartNumberingAfterBreak="0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 w15:restartNumberingAfterBreak="0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52"/>
    <w:rsid w:val="00095925"/>
    <w:rsid w:val="00096264"/>
    <w:rsid w:val="000A0ADF"/>
    <w:rsid w:val="000A253D"/>
    <w:rsid w:val="000B205A"/>
    <w:rsid w:val="000B3FCD"/>
    <w:rsid w:val="000B50AE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59FB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0F70B4"/>
    <w:rsid w:val="001000B8"/>
    <w:rsid w:val="00101F99"/>
    <w:rsid w:val="0010231B"/>
    <w:rsid w:val="00102A18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151C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907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17BB2"/>
    <w:rsid w:val="00620316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1596"/>
    <w:rsid w:val="00663177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2CA1"/>
    <w:rsid w:val="00713402"/>
    <w:rsid w:val="0071512D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691F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5A5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4A86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203F"/>
    <w:rsid w:val="008D5A38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5FD7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461A"/>
    <w:rsid w:val="00975868"/>
    <w:rsid w:val="0097586E"/>
    <w:rsid w:val="00975A94"/>
    <w:rsid w:val="00975FA2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2916"/>
    <w:rsid w:val="009A4FF9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482A"/>
    <w:rsid w:val="00A4540E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6CA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5DF9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1426"/>
    <w:rsid w:val="00C84C6B"/>
    <w:rsid w:val="00C866FB"/>
    <w:rsid w:val="00C86B70"/>
    <w:rsid w:val="00C9052C"/>
    <w:rsid w:val="00C906E9"/>
    <w:rsid w:val="00C9128C"/>
    <w:rsid w:val="00C912DC"/>
    <w:rsid w:val="00C92F21"/>
    <w:rsid w:val="00C9489C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49FB"/>
    <w:rsid w:val="00D357F0"/>
    <w:rsid w:val="00D35BEF"/>
    <w:rsid w:val="00D35F66"/>
    <w:rsid w:val="00D374C1"/>
    <w:rsid w:val="00D40C65"/>
    <w:rsid w:val="00D41BB2"/>
    <w:rsid w:val="00D42F8D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55FCF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0825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299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38AB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1CF7"/>
    <w:rsid w:val="00FA26E9"/>
    <w:rsid w:val="00FA5004"/>
    <w:rsid w:val="00FA6D59"/>
    <w:rsid w:val="00FA7EAE"/>
    <w:rsid w:val="00FB081C"/>
    <w:rsid w:val="00FB3FCA"/>
    <w:rsid w:val="00FC0A36"/>
    <w:rsid w:val="00FC1E53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787"/>
    <w:rsid w:val="00FF24E7"/>
    <w:rsid w:val="00FF3BB4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50B68-4634-482A-804C-E835C4F9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ACCB8-39D0-42F7-9D32-ABEE5E16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4850</Words>
  <Characters>27648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221</cp:revision>
  <cp:lastPrinted>2018-08-30T15:52:00Z</cp:lastPrinted>
  <dcterms:created xsi:type="dcterms:W3CDTF">2017-11-24T05:48:00Z</dcterms:created>
  <dcterms:modified xsi:type="dcterms:W3CDTF">2023-06-20T04:58:00Z</dcterms:modified>
</cp:coreProperties>
</file>